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0F" w:rsidRDefault="0021530F" w:rsidP="002F11DD">
      <w:pPr>
        <w:ind w:left="0" w:firstLine="0"/>
        <w:rPr>
          <w:rFonts w:ascii="Calibri" w:hAnsi="Calibri" w:cs="Calibri"/>
        </w:rPr>
      </w:pPr>
      <w:bookmarkStart w:id="0" w:name="_GoBack"/>
      <w:bookmarkEnd w:id="0"/>
    </w:p>
    <w:p w:rsidR="000B7AD9" w:rsidRPr="00DD293E" w:rsidRDefault="000B7AD9" w:rsidP="00BF757A">
      <w:pPr>
        <w:ind w:left="0" w:firstLine="0"/>
        <w:jc w:val="center"/>
        <w:rPr>
          <w:rFonts w:ascii="Calibri" w:hAnsi="Calibri" w:cs="Calibri"/>
          <w:b/>
          <w:sz w:val="40"/>
          <w:szCs w:val="40"/>
        </w:rPr>
      </w:pPr>
      <w:r w:rsidRPr="00DD293E">
        <w:rPr>
          <w:rFonts w:ascii="Calibri" w:hAnsi="Calibri" w:cs="Calibri"/>
          <w:b/>
          <w:sz w:val="40"/>
          <w:szCs w:val="40"/>
        </w:rPr>
        <w:t>MO</w:t>
      </w:r>
      <w:r w:rsidR="00BF757A" w:rsidRPr="00DD293E">
        <w:rPr>
          <w:rFonts w:ascii="Calibri" w:hAnsi="Calibri" w:cs="Calibri"/>
          <w:b/>
          <w:sz w:val="40"/>
          <w:szCs w:val="40"/>
        </w:rPr>
        <w:t>DIF</w:t>
      </w:r>
      <w:r w:rsidRPr="00DD293E">
        <w:rPr>
          <w:rFonts w:ascii="Calibri" w:hAnsi="Calibri" w:cs="Calibri"/>
          <w:b/>
          <w:sz w:val="40"/>
          <w:szCs w:val="40"/>
        </w:rPr>
        <w:t>ICA</w:t>
      </w:r>
      <w:r w:rsidR="00BF757A" w:rsidRPr="00DD293E">
        <w:rPr>
          <w:rFonts w:ascii="Calibri" w:hAnsi="Calibri" w:cs="Calibri"/>
          <w:b/>
          <w:sz w:val="40"/>
          <w:szCs w:val="40"/>
        </w:rPr>
        <w:t>C</w:t>
      </w:r>
      <w:r w:rsidRPr="00DD293E">
        <w:rPr>
          <w:rFonts w:ascii="Calibri" w:hAnsi="Calibri" w:cs="Calibri"/>
          <w:b/>
          <w:sz w:val="40"/>
          <w:szCs w:val="40"/>
        </w:rPr>
        <w:t>IÓN DE CALIFICACIÓN EN ACTA</w:t>
      </w:r>
    </w:p>
    <w:p w:rsidR="001774EC" w:rsidRDefault="001774EC" w:rsidP="002F11DD">
      <w:pPr>
        <w:ind w:left="0" w:firstLine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834"/>
      </w:tblGrid>
      <w:tr w:rsidR="002B6ADA" w:rsidRPr="00D26E18" w:rsidTr="00433A68">
        <w:tc>
          <w:tcPr>
            <w:tcW w:w="3227" w:type="dxa"/>
          </w:tcPr>
          <w:p w:rsidR="002B6ADA" w:rsidRPr="00D26E18" w:rsidRDefault="00433A68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 xml:space="preserve">NOMBRE Y APELLIDOS </w:t>
            </w:r>
            <w:r>
              <w:rPr>
                <w:rFonts w:ascii="Calibri" w:hAnsi="Calibri" w:cs="Calibri"/>
                <w:b/>
              </w:rPr>
              <w:t xml:space="preserve">DEL </w:t>
            </w:r>
            <w:r w:rsidR="002B6ADA" w:rsidRPr="00D26E18">
              <w:rPr>
                <w:rFonts w:ascii="Calibri" w:hAnsi="Calibri" w:cs="Calibri"/>
                <w:b/>
              </w:rPr>
              <w:t xml:space="preserve">PROFESOR QUE REALIZA </w:t>
            </w:r>
          </w:p>
          <w:p w:rsidR="002B6ADA" w:rsidRPr="00D26E18" w:rsidRDefault="002B6ADA" w:rsidP="00433A6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LA MODIFICACIÓN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Default="002B6ADA" w:rsidP="00433A6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ASIGNATURA</w:t>
            </w:r>
          </w:p>
          <w:p w:rsidR="00433A68" w:rsidRPr="00D26E18" w:rsidRDefault="00433A68" w:rsidP="00433A68">
            <w:pPr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6759EB" w:rsidRPr="00D26E18" w:rsidTr="00433A68">
        <w:tc>
          <w:tcPr>
            <w:tcW w:w="3227" w:type="dxa"/>
          </w:tcPr>
          <w:p w:rsidR="006759EB" w:rsidRPr="00D26E18" w:rsidRDefault="006759EB" w:rsidP="00D26E18">
            <w:pPr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CURSO</w:t>
            </w:r>
          </w:p>
        </w:tc>
        <w:tc>
          <w:tcPr>
            <w:tcW w:w="6834" w:type="dxa"/>
          </w:tcPr>
          <w:p w:rsidR="006759EB" w:rsidRPr="00D26E18" w:rsidRDefault="006759EB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6759EB" w:rsidRPr="00D26E18" w:rsidTr="00433A68">
        <w:tc>
          <w:tcPr>
            <w:tcW w:w="3227" w:type="dxa"/>
          </w:tcPr>
          <w:p w:rsidR="006759EB" w:rsidRDefault="006759EB" w:rsidP="00D26E18">
            <w:pPr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GRUPO</w:t>
            </w:r>
          </w:p>
        </w:tc>
        <w:tc>
          <w:tcPr>
            <w:tcW w:w="6834" w:type="dxa"/>
          </w:tcPr>
          <w:p w:rsidR="006759EB" w:rsidRPr="00D26E18" w:rsidRDefault="006759EB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957AC4" w:rsidRPr="00D26E18" w:rsidTr="00433A68">
        <w:tc>
          <w:tcPr>
            <w:tcW w:w="3227" w:type="dxa"/>
          </w:tcPr>
          <w:p w:rsidR="00957AC4" w:rsidRPr="00D26E18" w:rsidRDefault="00957AC4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TITULACIÓN</w:t>
            </w:r>
          </w:p>
        </w:tc>
        <w:tc>
          <w:tcPr>
            <w:tcW w:w="6834" w:type="dxa"/>
          </w:tcPr>
          <w:p w:rsidR="00957AC4" w:rsidRPr="00D26E18" w:rsidRDefault="00957AC4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6759EB" w:rsidRPr="00D26E18" w:rsidTr="00433A68">
        <w:tc>
          <w:tcPr>
            <w:tcW w:w="3227" w:type="dxa"/>
          </w:tcPr>
          <w:p w:rsidR="006759EB" w:rsidRPr="00D26E18" w:rsidRDefault="006759EB" w:rsidP="00D26E18">
            <w:pPr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CONVOCATORIA</w:t>
            </w:r>
          </w:p>
        </w:tc>
        <w:tc>
          <w:tcPr>
            <w:tcW w:w="6834" w:type="dxa"/>
          </w:tcPr>
          <w:p w:rsidR="006759EB" w:rsidRPr="00D26E18" w:rsidRDefault="006759EB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CURSO</w:t>
            </w:r>
            <w:r w:rsidR="006759EB">
              <w:rPr>
                <w:rFonts w:ascii="Calibri" w:hAnsi="Calibri" w:cs="Calibri"/>
                <w:b/>
              </w:rPr>
              <w:t xml:space="preserve"> ACADÉMICO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 xml:space="preserve">NOMBRE Y APELLIDOS DEL ALUMNO </w:t>
            </w:r>
            <w:r w:rsidR="00433A68">
              <w:rPr>
                <w:rFonts w:ascii="Calibri" w:hAnsi="Calibri" w:cs="Calibri"/>
                <w:b/>
              </w:rPr>
              <w:t>A QUIEN</w:t>
            </w:r>
          </w:p>
          <w:p w:rsidR="002B6ADA" w:rsidRPr="00D26E18" w:rsidRDefault="002B6ADA" w:rsidP="00433A6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SE REALIZA LA MODIFICACIÓN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D.N.I. DEL ALUMNO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CALIFICACIÓN ANTERIOR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CALIFICACIÓN NUEVA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  <w:tr w:rsidR="002B6ADA" w:rsidRPr="00D26E18" w:rsidTr="00433A68">
        <w:tc>
          <w:tcPr>
            <w:tcW w:w="3227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  <w:b/>
              </w:rPr>
            </w:pPr>
            <w:r w:rsidRPr="00D26E18">
              <w:rPr>
                <w:rFonts w:ascii="Calibri" w:hAnsi="Calibri" w:cs="Calibri"/>
                <w:b/>
              </w:rPr>
              <w:t>MOT</w:t>
            </w:r>
            <w:r w:rsidR="008F2C03">
              <w:rPr>
                <w:rFonts w:ascii="Calibri" w:hAnsi="Calibri" w:cs="Calibri"/>
                <w:b/>
              </w:rPr>
              <w:t xml:space="preserve">IVO DEL CAMBIO EN </w:t>
            </w:r>
            <w:r w:rsidR="00FB69E0">
              <w:rPr>
                <w:rFonts w:ascii="Calibri" w:hAnsi="Calibri" w:cs="Calibri"/>
                <w:b/>
              </w:rPr>
              <w:t xml:space="preserve">LA </w:t>
            </w:r>
            <w:r w:rsidR="008F2C03">
              <w:rPr>
                <w:rFonts w:ascii="Calibri" w:hAnsi="Calibri" w:cs="Calibri"/>
                <w:b/>
              </w:rPr>
              <w:t>CALIFICACIÓN</w:t>
            </w:r>
            <w:r w:rsidR="008F0A8E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834" w:type="dxa"/>
          </w:tcPr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  <w:p w:rsidR="002B6ADA" w:rsidRPr="00D26E18" w:rsidRDefault="002B6ADA" w:rsidP="00D26E18">
            <w:pPr>
              <w:ind w:left="0" w:firstLine="0"/>
              <w:rPr>
                <w:rFonts w:ascii="Calibri" w:hAnsi="Calibri" w:cs="Calibri"/>
              </w:rPr>
            </w:pPr>
          </w:p>
        </w:tc>
      </w:tr>
    </w:tbl>
    <w:p w:rsidR="00BC61C5" w:rsidRDefault="00BC61C5" w:rsidP="002B6ADA">
      <w:pPr>
        <w:tabs>
          <w:tab w:val="left" w:pos="9923"/>
        </w:tabs>
        <w:ind w:left="-142" w:right="-2" w:firstLine="0"/>
        <w:rPr>
          <w:rFonts w:ascii="Calibri" w:hAnsi="Calibri" w:cs="Calibri"/>
          <w:sz w:val="22"/>
          <w:szCs w:val="22"/>
        </w:rPr>
      </w:pPr>
    </w:p>
    <w:p w:rsidR="00286315" w:rsidRPr="008F0A8E" w:rsidRDefault="002B6ADA" w:rsidP="002B6ADA">
      <w:pPr>
        <w:tabs>
          <w:tab w:val="left" w:pos="9923"/>
        </w:tabs>
        <w:ind w:left="-142" w:right="-2" w:firstLine="0"/>
        <w:rPr>
          <w:rFonts w:asciiTheme="majorHAnsi" w:hAnsiTheme="majorHAnsi" w:cs="Arial"/>
          <w:sz w:val="22"/>
          <w:szCs w:val="22"/>
        </w:rPr>
      </w:pPr>
      <w:r w:rsidRPr="008F0A8E">
        <w:rPr>
          <w:rFonts w:asciiTheme="majorHAnsi" w:hAnsiTheme="majorHAnsi" w:cs="Calibri"/>
          <w:sz w:val="22"/>
          <w:szCs w:val="22"/>
        </w:rPr>
        <w:t xml:space="preserve">* </w:t>
      </w:r>
      <w:r w:rsidR="008F0A8E" w:rsidRPr="008F0A8E">
        <w:rPr>
          <w:rFonts w:asciiTheme="majorHAnsi" w:hAnsiTheme="majorHAnsi"/>
          <w:sz w:val="22"/>
          <w:szCs w:val="22"/>
        </w:rPr>
        <w:t>En caso de que la modificación sea desfavorable al alumno, ésta le será comunicada, concediéndosele un plazo de diez días para presentar al</w:t>
      </w:r>
      <w:r w:rsidR="008F0A8E">
        <w:rPr>
          <w:rFonts w:asciiTheme="majorHAnsi" w:hAnsiTheme="majorHAnsi"/>
          <w:sz w:val="22"/>
          <w:szCs w:val="22"/>
        </w:rPr>
        <w:t>egaciones</w:t>
      </w:r>
      <w:r w:rsidRPr="008F0A8E">
        <w:rPr>
          <w:rFonts w:asciiTheme="majorHAnsi" w:hAnsiTheme="majorHAnsi" w:cs="Arial"/>
          <w:sz w:val="22"/>
          <w:szCs w:val="22"/>
        </w:rPr>
        <w:t>.</w:t>
      </w: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  <w:r>
        <w:rPr>
          <w:rFonts w:ascii="Calibri" w:hAnsi="Calibri" w:cs="Arial"/>
        </w:rPr>
        <w:t>Granada, a  _____ de __________________________ de 20___</w:t>
      </w: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2B6ADA" w:rsidRDefault="002B6ADA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FB69E0" w:rsidRDefault="00FB69E0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FB69E0" w:rsidRDefault="00FB69E0" w:rsidP="002B6ADA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</w:p>
    <w:p w:rsidR="00F90D43" w:rsidRDefault="002B6ADA" w:rsidP="00F90D43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Fdo.: </w:t>
      </w:r>
      <w:r w:rsidR="00957AC4">
        <w:rPr>
          <w:rFonts w:ascii="Calibri" w:hAnsi="Calibri" w:cs="Arial"/>
        </w:rPr>
        <w:t>_________</w:t>
      </w:r>
      <w:r w:rsidR="00F90D43">
        <w:rPr>
          <w:rFonts w:ascii="Calibri" w:hAnsi="Calibri" w:cs="Arial"/>
        </w:rPr>
        <w:t>__________________________</w:t>
      </w:r>
    </w:p>
    <w:p w:rsidR="00957AC4" w:rsidRPr="00F90D43" w:rsidRDefault="00C27757" w:rsidP="00F90D43">
      <w:pPr>
        <w:tabs>
          <w:tab w:val="left" w:pos="9923"/>
        </w:tabs>
        <w:ind w:left="-142" w:right="-2" w:firstLine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 xml:space="preserve">              </w:t>
      </w:r>
      <w:r w:rsidR="00957AC4" w:rsidRPr="00957AC4">
        <w:rPr>
          <w:rFonts w:ascii="Calibri" w:hAnsi="Calibri" w:cs="Arial"/>
          <w:sz w:val="20"/>
          <w:szCs w:val="20"/>
        </w:rPr>
        <w:t>(Firma del profesor que realiza la modificación)</w:t>
      </w:r>
    </w:p>
    <w:sectPr w:rsidR="00957AC4" w:rsidRPr="00F90D43" w:rsidSect="00DE0104">
      <w:headerReference w:type="default" r:id="rId8"/>
      <w:footerReference w:type="default" r:id="rId9"/>
      <w:pgSz w:w="11906" w:h="16838" w:code="9"/>
      <w:pgMar w:top="1380" w:right="1134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42" w:rsidRDefault="00C24642">
      <w:r>
        <w:separator/>
      </w:r>
    </w:p>
  </w:endnote>
  <w:endnote w:type="continuationSeparator" w:id="0">
    <w:p w:rsidR="00C24642" w:rsidRDefault="00C2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C" w:rsidRPr="00DE0104" w:rsidRDefault="00CE2D47">
    <w:pPr>
      <w:pStyle w:val="Piedepgina"/>
      <w:jc w:val="center"/>
      <w:rPr>
        <w:rFonts w:ascii="Cambria" w:hAnsi="Cambria" w:cs="Calibri"/>
        <w:i/>
        <w:sz w:val="14"/>
        <w:szCs w:val="14"/>
      </w:rPr>
    </w:pPr>
    <w:r>
      <w:rPr>
        <w:rFonts w:ascii="Cambria" w:hAnsi="Cambria" w:cs="Calibri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-44450</wp:posOffset>
              </wp:positionV>
              <wp:extent cx="78867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3.5pt" to="5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" o:allowincell="f" strokecolor="#4d4d4d" strokeweight=".25pt"/>
          </w:pict>
        </mc:Fallback>
      </mc:AlternateContent>
    </w:r>
    <w:r w:rsidR="00F02A5C" w:rsidRPr="00DE0104">
      <w:rPr>
        <w:rFonts w:ascii="Cambria" w:hAnsi="Cambria" w:cs="Calibri"/>
        <w:i/>
        <w:sz w:val="14"/>
        <w:szCs w:val="14"/>
      </w:rPr>
      <w:t xml:space="preserve">Campus Universitario de Fuentenueva. </w:t>
    </w:r>
    <w:r w:rsidR="005410E2">
      <w:rPr>
        <w:rFonts w:ascii="Cambria" w:hAnsi="Cambria" w:cs="Calibri"/>
        <w:i/>
        <w:sz w:val="14"/>
        <w:szCs w:val="14"/>
      </w:rPr>
      <w:t>C/ Severo Ochoa</w:t>
    </w:r>
    <w:r w:rsidR="00F02A5C" w:rsidRPr="00DE0104">
      <w:rPr>
        <w:rFonts w:ascii="Cambria" w:hAnsi="Cambria" w:cs="Calibri"/>
        <w:i/>
        <w:sz w:val="14"/>
        <w:szCs w:val="14"/>
      </w:rPr>
      <w:t>, s/n. 18071</w:t>
    </w:r>
    <w:r w:rsidR="00584136" w:rsidRPr="00DE0104">
      <w:rPr>
        <w:rFonts w:ascii="Cambria" w:hAnsi="Cambria" w:cs="Calibri"/>
        <w:i/>
        <w:sz w:val="14"/>
        <w:szCs w:val="14"/>
      </w:rPr>
      <w:t>,</w:t>
    </w:r>
    <w:r w:rsidR="00F02A5C" w:rsidRPr="00DE0104">
      <w:rPr>
        <w:rFonts w:ascii="Cambria" w:hAnsi="Cambria" w:cs="Calibri"/>
        <w:i/>
        <w:sz w:val="14"/>
        <w:szCs w:val="14"/>
      </w:rPr>
      <w:t xml:space="preserve"> Granada. Tfno.: 958 24</w:t>
    </w:r>
    <w:r w:rsidR="005410E2">
      <w:rPr>
        <w:rFonts w:ascii="Cambria" w:hAnsi="Cambria" w:cs="Calibri"/>
        <w:i/>
        <w:sz w:val="14"/>
        <w:szCs w:val="14"/>
      </w:rPr>
      <w:t>9454</w:t>
    </w:r>
    <w:r w:rsidR="00F02A5C" w:rsidRPr="00DE0104">
      <w:rPr>
        <w:rFonts w:ascii="Cambria" w:hAnsi="Cambria" w:cs="Calibri"/>
        <w:i/>
        <w:sz w:val="14"/>
        <w:szCs w:val="14"/>
      </w:rPr>
      <w:t>. Fax: 958 24</w:t>
    </w:r>
    <w:r w:rsidR="005410E2">
      <w:rPr>
        <w:rFonts w:ascii="Cambria" w:hAnsi="Cambria" w:cs="Calibri"/>
        <w:i/>
        <w:sz w:val="14"/>
        <w:szCs w:val="14"/>
      </w:rPr>
      <w:t>9503</w:t>
    </w:r>
    <w:r w:rsidR="00F02A5C" w:rsidRPr="00DE0104">
      <w:rPr>
        <w:rFonts w:ascii="Cambria" w:hAnsi="Cambria" w:cs="Calibri"/>
        <w:i/>
        <w:sz w:val="14"/>
        <w:szCs w:val="14"/>
      </w:rPr>
      <w:t>.</w:t>
    </w:r>
    <w:r w:rsidR="00DE0104" w:rsidRPr="00DE0104">
      <w:rPr>
        <w:rFonts w:ascii="Cambria" w:hAnsi="Cambria" w:cs="Calibri"/>
        <w:i/>
        <w:sz w:val="14"/>
        <w:szCs w:val="14"/>
      </w:rPr>
      <w:t xml:space="preserve"> E-mail: </w:t>
    </w:r>
    <w:r w:rsidR="005410E2">
      <w:rPr>
        <w:rFonts w:ascii="Cambria" w:hAnsi="Cambria" w:cs="Calibri"/>
        <w:i/>
        <w:sz w:val="14"/>
        <w:szCs w:val="14"/>
      </w:rPr>
      <w:t>secretariacaminos</w:t>
    </w:r>
    <w:r w:rsidR="00DE0104" w:rsidRPr="00DE0104">
      <w:rPr>
        <w:rFonts w:ascii="Cambria" w:hAnsi="Cambria" w:cs="Calibri"/>
        <w:i/>
        <w:sz w:val="14"/>
        <w:szCs w:val="14"/>
      </w:rPr>
      <w:t>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42" w:rsidRDefault="00C24642">
      <w:r>
        <w:separator/>
      </w:r>
    </w:p>
  </w:footnote>
  <w:footnote w:type="continuationSeparator" w:id="0">
    <w:p w:rsidR="00C24642" w:rsidRDefault="00C2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7" w:rsidRPr="00337CCF" w:rsidRDefault="00CE2D47" w:rsidP="00CE2D47">
    <w:r>
      <w:rPr>
        <w:noProof/>
      </w:rPr>
      <w:drawing>
        <wp:anchor distT="0" distB="0" distL="114300" distR="114300" simplePos="0" relativeHeight="251662848" behindDoc="1" locked="0" layoutInCell="1" allowOverlap="1" wp14:anchorId="02ACF2A4" wp14:editId="3FE52298">
          <wp:simplePos x="0" y="0"/>
          <wp:positionH relativeFrom="column">
            <wp:posOffset>132080</wp:posOffset>
          </wp:positionH>
          <wp:positionV relativeFrom="paragraph">
            <wp:posOffset>56515</wp:posOffset>
          </wp:positionV>
          <wp:extent cx="2411730" cy="669290"/>
          <wp:effectExtent l="0" t="0" r="0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353"/>
      <w:gridCol w:w="3329"/>
      <w:gridCol w:w="3455"/>
    </w:tblGrid>
    <w:tr w:rsidR="00EA45D9" w:rsidTr="00EA45D9">
      <w:trPr>
        <w:jc w:val="center"/>
      </w:trPr>
      <w:tc>
        <w:tcPr>
          <w:tcW w:w="1654" w:type="pct"/>
          <w:vAlign w:val="center"/>
        </w:tcPr>
        <w:p w:rsidR="00EA45D9" w:rsidRDefault="00EA45D9" w:rsidP="003431B1">
          <w:pPr>
            <w:pStyle w:val="Encabezado"/>
          </w:pPr>
        </w:p>
      </w:tc>
      <w:tc>
        <w:tcPr>
          <w:tcW w:w="1642" w:type="pct"/>
        </w:tcPr>
        <w:p w:rsidR="00EA45D9" w:rsidRDefault="00EA45D9" w:rsidP="003431B1">
          <w:pPr>
            <w:pStyle w:val="Encabezado"/>
          </w:pPr>
        </w:p>
      </w:tc>
      <w:tc>
        <w:tcPr>
          <w:tcW w:w="1704" w:type="pct"/>
          <w:vAlign w:val="bottom"/>
        </w:tcPr>
        <w:p w:rsidR="00EA45D9" w:rsidRDefault="00CE2D47" w:rsidP="003431B1">
          <w:pPr>
            <w:pStyle w:val="Encabezado"/>
            <w:jc w:val="right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814705" cy="622300"/>
                <wp:effectExtent l="0" t="0" r="4445" b="6350"/>
                <wp:docPr id="3" name="2 Imagen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104" w:rsidRDefault="00DE0104" w:rsidP="00584136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j0115844"/>
      </v:shape>
    </w:pict>
  </w:numPicBullet>
  <w:abstractNum w:abstractNumId="0">
    <w:nsid w:val="FFFFFF1D"/>
    <w:multiLevelType w:val="multilevel"/>
    <w:tmpl w:val="BF781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5A24"/>
    <w:multiLevelType w:val="multilevel"/>
    <w:tmpl w:val="12AA50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C63ED3"/>
    <w:multiLevelType w:val="hybridMultilevel"/>
    <w:tmpl w:val="B8948FAC"/>
    <w:lvl w:ilvl="0" w:tplc="C212CFB0"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7ED263D"/>
    <w:multiLevelType w:val="hybridMultilevel"/>
    <w:tmpl w:val="44D4DD1E"/>
    <w:lvl w:ilvl="0" w:tplc="0C0A000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74" w:hanging="360"/>
      </w:pPr>
      <w:rPr>
        <w:rFonts w:ascii="Wingdings" w:hAnsi="Wingdings" w:hint="default"/>
      </w:rPr>
    </w:lvl>
  </w:abstractNum>
  <w:abstractNum w:abstractNumId="4">
    <w:nsid w:val="1A5A2A1B"/>
    <w:multiLevelType w:val="hybridMultilevel"/>
    <w:tmpl w:val="03A634A6"/>
    <w:lvl w:ilvl="0" w:tplc="C212CF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04E77"/>
    <w:multiLevelType w:val="hybridMultilevel"/>
    <w:tmpl w:val="DD76B942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58F06CD"/>
    <w:multiLevelType w:val="hybridMultilevel"/>
    <w:tmpl w:val="5C349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56A1"/>
    <w:multiLevelType w:val="hybridMultilevel"/>
    <w:tmpl w:val="0C104210"/>
    <w:lvl w:ilvl="0" w:tplc="DFF0A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31EA2C8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6362"/>
    <w:multiLevelType w:val="hybridMultilevel"/>
    <w:tmpl w:val="055E634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E16B2C"/>
    <w:multiLevelType w:val="hybridMultilevel"/>
    <w:tmpl w:val="CEC4CBAE"/>
    <w:lvl w:ilvl="0" w:tplc="4F10936C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A0F4078"/>
    <w:multiLevelType w:val="hybridMultilevel"/>
    <w:tmpl w:val="FB44E99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B54A75"/>
    <w:multiLevelType w:val="hybridMultilevel"/>
    <w:tmpl w:val="98A8FFAE"/>
    <w:lvl w:ilvl="0" w:tplc="C212CFB0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6DF178E3"/>
    <w:multiLevelType w:val="hybridMultilevel"/>
    <w:tmpl w:val="E4564E5C"/>
    <w:lvl w:ilvl="0" w:tplc="C212CFB0">
      <w:numFmt w:val="bullet"/>
      <w:lvlText w:val="-"/>
      <w:lvlJc w:val="left"/>
      <w:pPr>
        <w:ind w:left="177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>
    <w:nsid w:val="790455A4"/>
    <w:multiLevelType w:val="hybridMultilevel"/>
    <w:tmpl w:val="9F04D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425"/>
  <w:noPunctuationKerning/>
  <w:characterSpacingControl w:val="doNotCompress"/>
  <w:hdrShapeDefaults>
    <o:shapedefaults v:ext="edit" spidmax="2054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9"/>
    <w:rsid w:val="0001167F"/>
    <w:rsid w:val="00090953"/>
    <w:rsid w:val="000B3A70"/>
    <w:rsid w:val="000B6695"/>
    <w:rsid w:val="000B7AD9"/>
    <w:rsid w:val="000D4CD3"/>
    <w:rsid w:val="000E6F77"/>
    <w:rsid w:val="000E78BB"/>
    <w:rsid w:val="001264D6"/>
    <w:rsid w:val="001774EC"/>
    <w:rsid w:val="001C677C"/>
    <w:rsid w:val="001F3559"/>
    <w:rsid w:val="00207839"/>
    <w:rsid w:val="0021530F"/>
    <w:rsid w:val="00251BE5"/>
    <w:rsid w:val="002671B5"/>
    <w:rsid w:val="00280AB4"/>
    <w:rsid w:val="00286315"/>
    <w:rsid w:val="00293217"/>
    <w:rsid w:val="002B6ADA"/>
    <w:rsid w:val="002F11DD"/>
    <w:rsid w:val="00314F78"/>
    <w:rsid w:val="003431B1"/>
    <w:rsid w:val="003554EC"/>
    <w:rsid w:val="003A3729"/>
    <w:rsid w:val="00433A68"/>
    <w:rsid w:val="0047417C"/>
    <w:rsid w:val="00497946"/>
    <w:rsid w:val="004F406A"/>
    <w:rsid w:val="0050077B"/>
    <w:rsid w:val="005410E2"/>
    <w:rsid w:val="00584136"/>
    <w:rsid w:val="00596FAC"/>
    <w:rsid w:val="005F0A79"/>
    <w:rsid w:val="006047BF"/>
    <w:rsid w:val="00632EF9"/>
    <w:rsid w:val="00661C2A"/>
    <w:rsid w:val="0066464E"/>
    <w:rsid w:val="006759EB"/>
    <w:rsid w:val="006D2B01"/>
    <w:rsid w:val="006F6EF2"/>
    <w:rsid w:val="00751239"/>
    <w:rsid w:val="00886B89"/>
    <w:rsid w:val="008B2C5B"/>
    <w:rsid w:val="008E0CBD"/>
    <w:rsid w:val="008F0A8E"/>
    <w:rsid w:val="008F2C03"/>
    <w:rsid w:val="009436C8"/>
    <w:rsid w:val="009564B0"/>
    <w:rsid w:val="00957AC4"/>
    <w:rsid w:val="009674B2"/>
    <w:rsid w:val="00974A47"/>
    <w:rsid w:val="009C0384"/>
    <w:rsid w:val="009F7A53"/>
    <w:rsid w:val="00A12BF9"/>
    <w:rsid w:val="00A139CD"/>
    <w:rsid w:val="00A25042"/>
    <w:rsid w:val="00A75ECB"/>
    <w:rsid w:val="00A77E42"/>
    <w:rsid w:val="00AA409E"/>
    <w:rsid w:val="00AC3B3A"/>
    <w:rsid w:val="00AC4637"/>
    <w:rsid w:val="00AF7F1F"/>
    <w:rsid w:val="00B66D03"/>
    <w:rsid w:val="00B72B67"/>
    <w:rsid w:val="00B766AD"/>
    <w:rsid w:val="00B76E4F"/>
    <w:rsid w:val="00BC61C5"/>
    <w:rsid w:val="00BD275B"/>
    <w:rsid w:val="00BE2D58"/>
    <w:rsid w:val="00BF757A"/>
    <w:rsid w:val="00C24642"/>
    <w:rsid w:val="00C27757"/>
    <w:rsid w:val="00C51B4B"/>
    <w:rsid w:val="00C72F52"/>
    <w:rsid w:val="00C82AB6"/>
    <w:rsid w:val="00CE2D47"/>
    <w:rsid w:val="00CF0AEE"/>
    <w:rsid w:val="00D0155C"/>
    <w:rsid w:val="00D10C47"/>
    <w:rsid w:val="00D20709"/>
    <w:rsid w:val="00D26E18"/>
    <w:rsid w:val="00D31863"/>
    <w:rsid w:val="00D34A02"/>
    <w:rsid w:val="00D37484"/>
    <w:rsid w:val="00D70CDD"/>
    <w:rsid w:val="00DD293E"/>
    <w:rsid w:val="00DE0104"/>
    <w:rsid w:val="00DF249A"/>
    <w:rsid w:val="00E016F2"/>
    <w:rsid w:val="00E24A17"/>
    <w:rsid w:val="00E518F7"/>
    <w:rsid w:val="00E63DD3"/>
    <w:rsid w:val="00EA45D9"/>
    <w:rsid w:val="00EF6EE3"/>
    <w:rsid w:val="00F02A5C"/>
    <w:rsid w:val="00F150E3"/>
    <w:rsid w:val="00F405A5"/>
    <w:rsid w:val="00F52EE1"/>
    <w:rsid w:val="00F90D43"/>
    <w:rsid w:val="00FB69E0"/>
    <w:rsid w:val="00FB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D"/>
    <w:pPr>
      <w:ind w:left="851" w:hanging="851"/>
      <w:jc w:val="both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B766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qFormat/>
    <w:rsid w:val="00B766AD"/>
    <w:pPr>
      <w:keepNext/>
      <w:jc w:val="center"/>
      <w:outlineLvl w:val="1"/>
    </w:pPr>
    <w:rPr>
      <w:rFonts w:ascii="Garamond" w:hAnsi="Garamond"/>
      <w:b/>
      <w:bCs/>
      <w:color w:val="808080"/>
      <w:sz w:val="22"/>
    </w:rPr>
  </w:style>
  <w:style w:type="paragraph" w:styleId="Ttulo3">
    <w:name w:val="heading 3"/>
    <w:basedOn w:val="Normal"/>
    <w:next w:val="Normal"/>
    <w:qFormat/>
    <w:rsid w:val="00B766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B766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B766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semiHidden/>
    <w:rsid w:val="00B76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766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4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51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751239"/>
    <w:rPr>
      <w:rFonts w:ascii="Courier New" w:hAnsi="Courier New" w:cs="Courier New"/>
      <w:color w:val="000000"/>
    </w:rPr>
  </w:style>
  <w:style w:type="paragraph" w:customStyle="1" w:styleId="Listavistosa-nfasis11">
    <w:name w:val="Lista vistosa - Énfasis 11"/>
    <w:basedOn w:val="Normal"/>
    <w:uiPriority w:val="34"/>
    <w:qFormat/>
    <w:rsid w:val="00A75ECB"/>
    <w:pPr>
      <w:ind w:left="708"/>
    </w:pPr>
  </w:style>
  <w:style w:type="paragraph" w:customStyle="1" w:styleId="Estilo">
    <w:name w:val="Estilo"/>
    <w:rsid w:val="005410E2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D"/>
    <w:pPr>
      <w:ind w:left="851" w:hanging="851"/>
      <w:jc w:val="both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B766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qFormat/>
    <w:rsid w:val="00B766AD"/>
    <w:pPr>
      <w:keepNext/>
      <w:jc w:val="center"/>
      <w:outlineLvl w:val="1"/>
    </w:pPr>
    <w:rPr>
      <w:rFonts w:ascii="Garamond" w:hAnsi="Garamond"/>
      <w:b/>
      <w:bCs/>
      <w:color w:val="808080"/>
      <w:sz w:val="22"/>
    </w:rPr>
  </w:style>
  <w:style w:type="paragraph" w:styleId="Ttulo3">
    <w:name w:val="heading 3"/>
    <w:basedOn w:val="Normal"/>
    <w:next w:val="Normal"/>
    <w:qFormat/>
    <w:rsid w:val="00B766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B766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B766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semiHidden/>
    <w:rsid w:val="00B76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766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4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51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751239"/>
    <w:rPr>
      <w:rFonts w:ascii="Courier New" w:hAnsi="Courier New" w:cs="Courier New"/>
      <w:color w:val="000000"/>
    </w:rPr>
  </w:style>
  <w:style w:type="paragraph" w:customStyle="1" w:styleId="Listavistosa-nfasis11">
    <w:name w:val="Lista vistosa - Énfasis 11"/>
    <w:basedOn w:val="Normal"/>
    <w:uiPriority w:val="34"/>
    <w:qFormat/>
    <w:rsid w:val="00A75ECB"/>
    <w:pPr>
      <w:ind w:left="708"/>
    </w:pPr>
  </w:style>
  <w:style w:type="paragraph" w:customStyle="1" w:styleId="Estilo">
    <w:name w:val="Estilo"/>
    <w:rsid w:val="005410E2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680</CharactersWithSpaces>
  <SharedDoc>false</SharedDoc>
  <HLinks>
    <vt:vector size="12" baseType="variant">
      <vt:variant>
        <vt:i4>852058</vt:i4>
      </vt:variant>
      <vt:variant>
        <vt:i4>2897</vt:i4>
      </vt:variant>
      <vt:variant>
        <vt:i4>1027</vt:i4>
      </vt:variant>
      <vt:variant>
        <vt:i4>1</vt:i4>
      </vt:variant>
      <vt:variant>
        <vt:lpwstr>j0115844</vt:lpwstr>
      </vt:variant>
      <vt:variant>
        <vt:lpwstr/>
      </vt:variant>
      <vt:variant>
        <vt:i4>720970</vt:i4>
      </vt:variant>
      <vt:variant>
        <vt:i4>2911</vt:i4>
      </vt:variant>
      <vt:variant>
        <vt:i4>1025</vt:i4>
      </vt:variant>
      <vt:variant>
        <vt:i4>1</vt:i4>
      </vt:variant>
      <vt:variant>
        <vt:lpwstr>Logo UGR B&amp;N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2014-07-14T10:31:00Z</cp:lastPrinted>
  <dcterms:created xsi:type="dcterms:W3CDTF">2018-05-14T11:13:00Z</dcterms:created>
  <dcterms:modified xsi:type="dcterms:W3CDTF">2018-05-14T11:13:00Z</dcterms:modified>
</cp:coreProperties>
</file>